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00" w:rsidRPr="00F32600" w:rsidRDefault="00F32600" w:rsidP="00F326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600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="00B51F2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32600" w:rsidRPr="00F32600" w:rsidRDefault="00F32600" w:rsidP="00F3260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486D" w:rsidRPr="00F32600" w:rsidRDefault="00F32600" w:rsidP="00F32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60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2600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экспериментального исследования на животных</w:t>
      </w:r>
      <w:r w:rsidR="00743B0A">
        <w:rPr>
          <w:rFonts w:ascii="Times New Roman" w:hAnsi="Times New Roman" w:cs="Times New Roman"/>
          <w:color w:val="000000"/>
          <w:sz w:val="28"/>
          <w:szCs w:val="28"/>
        </w:rPr>
        <w:t xml:space="preserve"> (алгоритм проведения работы с лабораторным животным, описание последовательности применяемых действий)</w:t>
      </w:r>
    </w:p>
    <w:sectPr w:rsidR="0083486D" w:rsidRPr="00F32600" w:rsidSect="0083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2600"/>
    <w:rsid w:val="00071D5D"/>
    <w:rsid w:val="002F308D"/>
    <w:rsid w:val="004A4D2C"/>
    <w:rsid w:val="007009C9"/>
    <w:rsid w:val="00743B0A"/>
    <w:rsid w:val="0083486D"/>
    <w:rsid w:val="00AD5D8B"/>
    <w:rsid w:val="00B51F28"/>
    <w:rsid w:val="00E42CA2"/>
    <w:rsid w:val="00F10930"/>
    <w:rsid w:val="00F3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2017-01-29T12:29:00Z</dcterms:created>
  <dcterms:modified xsi:type="dcterms:W3CDTF">2017-01-29T14:02:00Z</dcterms:modified>
</cp:coreProperties>
</file>