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6D" w:rsidRPr="00A81EF8" w:rsidRDefault="00DC2A10" w:rsidP="00A81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EF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  <w:r w:rsidR="00A81EF8" w:rsidRPr="00A81EF8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работы (кандидатская и докторская диссертации, кафедральная НИР, студенческая НИР, поисковые НИР, по гранту и т.д.) </w:t>
      </w:r>
      <w:r w:rsidRPr="00A81EF8">
        <w:rPr>
          <w:rFonts w:ascii="Times New Roman" w:hAnsi="Times New Roman" w:cs="Times New Roman"/>
          <w:b/>
          <w:sz w:val="28"/>
          <w:szCs w:val="28"/>
        </w:rPr>
        <w:t>для экспертизы в ЭК ТГМУ</w:t>
      </w:r>
    </w:p>
    <w:p w:rsidR="00DC2A10" w:rsidRPr="00A81EF8" w:rsidRDefault="00DC2A10">
      <w:pPr>
        <w:rPr>
          <w:rFonts w:ascii="Times New Roman" w:hAnsi="Times New Roman" w:cs="Times New Roman"/>
          <w:sz w:val="28"/>
          <w:szCs w:val="28"/>
        </w:rPr>
      </w:pPr>
    </w:p>
    <w:p w:rsidR="00DC2A10" w:rsidRPr="00A81EF8" w:rsidRDefault="00DC2A10" w:rsidP="00DC2A10">
      <w:pPr>
        <w:widowControl w:val="0"/>
        <w:suppressAutoHyphens/>
        <w:autoSpaceDE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EF8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 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Заявление 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экспертизы документов 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ЭК 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hAnsi="Times New Roman" w:cs="Times New Roman"/>
          <w:color w:val="000000"/>
          <w:sz w:val="28"/>
          <w:szCs w:val="28"/>
        </w:rPr>
        <w:t>Аннотация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диссертационной работы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иссле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>дования (регистрационная карта)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автобиографи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исследователя 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hAnsi="Times New Roman" w:cs="Times New Roman"/>
          <w:color w:val="000000"/>
          <w:sz w:val="28"/>
          <w:szCs w:val="28"/>
        </w:rPr>
        <w:t>Профессиональная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автобиографи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>я научного руководителя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>Форм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добровольного информированного согласия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пациента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>Отзыв-рецензи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>я со смежной кафедры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hAnsi="Times New Roman" w:cs="Times New Roman"/>
          <w:color w:val="000000"/>
          <w:sz w:val="28"/>
          <w:szCs w:val="28"/>
        </w:rPr>
        <w:t>Выписка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протокола кафедрального заседания </w:t>
      </w:r>
      <w:bookmarkStart w:id="0" w:name="_GoBack"/>
      <w:bookmarkEnd w:id="0"/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>б утверждении темы исследования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>Выписка из протокола проблемной комиссии о планировании диссертации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 xml:space="preserve"> (для докторской диссертации)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 (согласие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где проводится 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научно-исследовательск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81E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</w:t>
      </w:r>
      <w:r w:rsidRPr="00A81EF8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DC2A10" w:rsidRPr="00A81EF8" w:rsidRDefault="00DC2A10" w:rsidP="00DC2A10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81EF8">
        <w:rPr>
          <w:rFonts w:ascii="Times New Roman" w:hAnsi="Times New Roman" w:cs="Times New Roman"/>
          <w:color w:val="000000"/>
          <w:sz w:val="28"/>
          <w:szCs w:val="28"/>
        </w:rPr>
        <w:t>Объем выполненной работы на время подачи документов (10-20% и т.д.)</w:t>
      </w:r>
    </w:p>
    <w:p w:rsidR="00A81EF8" w:rsidRDefault="00A81EF8" w:rsidP="00A81EF8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81EF8" w:rsidRDefault="00A81EF8" w:rsidP="00A81EF8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81EF8" w:rsidRPr="00A81EF8" w:rsidRDefault="00A81EF8" w:rsidP="00A81EF8">
      <w:pPr>
        <w:widowControl w:val="0"/>
        <w:suppressAutoHyphens/>
        <w:autoSpaceDE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________________________________________________________</w:t>
      </w:r>
    </w:p>
    <w:sectPr w:rsidR="00A81EF8" w:rsidRPr="00A81EF8" w:rsidSect="0083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10"/>
    <w:rsid w:val="000D0275"/>
    <w:rsid w:val="00213718"/>
    <w:rsid w:val="004B5521"/>
    <w:rsid w:val="0083486D"/>
    <w:rsid w:val="00A81EF8"/>
    <w:rsid w:val="00C63895"/>
    <w:rsid w:val="00D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EF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EF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2022-11-23T14:19:00Z</dcterms:created>
  <dcterms:modified xsi:type="dcterms:W3CDTF">2022-11-24T11:07:00Z</dcterms:modified>
</cp:coreProperties>
</file>